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b/>
          <w:bCs/>
          <w:i/>
          <w:iCs/>
          <w:color w:val="0000CD"/>
          <w:sz w:val="30"/>
        </w:rPr>
        <w:t xml:space="preserve">18 апреля в Перевозе состоялся 54-й эстафетный легкоатлетический пробег на призы газеты "Новый путь". </w:t>
      </w:r>
    </w:p>
    <w:p w:rsidR="0076417C" w:rsidRPr="0076417C" w:rsidRDefault="0076417C" w:rsidP="0076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этом году кросс был посвящен двум датам - 70-летию Победы в Великой Отечественной войне и 80-летию </w:t>
      </w:r>
      <w:proofErr w:type="spell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Перевозского</w:t>
      </w:r>
      <w:proofErr w:type="spell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района. В соревнованиях от школы приняли участие две команды - команда юношей и команда девушек 5-9-х классов. Ребята не жалея сил отстаивали честь своей школы. По итогам состязаний команда девушек заняла 4 место, а команда юношей почетное 2 место. Выражаем благодарность ребятам за участие и учителям физической культуры: Усачеву Е.А., </w:t>
      </w:r>
      <w:proofErr w:type="spell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Колюбаеву</w:t>
      </w:r>
      <w:proofErr w:type="spell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 и Блинкову В.П.</w:t>
      </w:r>
    </w:p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7715" cy="4380865"/>
            <wp:effectExtent l="19050" t="0" r="635" b="0"/>
            <wp:docPr id="2" name="Рисунок 3" descr="http://schoolgperevoza.ucoz.ru/foto/zab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gperevoza.ucoz.ru/foto/zabe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7C" w:rsidRPr="0076417C" w:rsidRDefault="0076417C" w:rsidP="0076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b/>
          <w:bCs/>
          <w:i/>
          <w:iCs/>
          <w:color w:val="0000CD"/>
          <w:sz w:val="30"/>
        </w:rPr>
        <w:t xml:space="preserve">В рамках подготовки к празднованию 70-летию Победы в ВОВ в школе прошёл смотр-конкурс военно-патриотической песни среди учащихся 2-11 – </w:t>
      </w:r>
      <w:proofErr w:type="spellStart"/>
      <w:r w:rsidRPr="0076417C">
        <w:rPr>
          <w:rFonts w:ascii="Times New Roman" w:eastAsia="Times New Roman" w:hAnsi="Times New Roman" w:cs="Times New Roman"/>
          <w:b/>
          <w:bCs/>
          <w:i/>
          <w:iCs/>
          <w:color w:val="0000CD"/>
          <w:sz w:val="30"/>
        </w:rPr>
        <w:t>х</w:t>
      </w:r>
      <w:proofErr w:type="spellEnd"/>
      <w:r w:rsidRPr="0076417C">
        <w:rPr>
          <w:rFonts w:ascii="Times New Roman" w:eastAsia="Times New Roman" w:hAnsi="Times New Roman" w:cs="Times New Roman"/>
          <w:b/>
          <w:bCs/>
          <w:i/>
          <w:iCs/>
          <w:color w:val="0000CD"/>
          <w:sz w:val="30"/>
        </w:rPr>
        <w:t xml:space="preserve"> классов. </w:t>
      </w:r>
    </w:p>
    <w:p w:rsidR="0076417C" w:rsidRPr="0076417C" w:rsidRDefault="0076417C" w:rsidP="0076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Выражаем благодарность всем ребятам, принявшим участие в мероприятии, классным руководителям за хорошую подготовку  классов. Лучшие номера будут продемонстрированы на районном фестивале военно-патриотической песни 7 мая. Призовые места распределились следующим образом:</w:t>
      </w: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 место – 4 «а», 5 «б», 7 «а», 10 «а», 11 «а» классы.</w:t>
      </w:r>
    </w:p>
    <w:p w:rsidR="0076417C" w:rsidRPr="0076417C" w:rsidRDefault="0076417C" w:rsidP="0076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 место – 4 «б»,  5 «б», 7 «б», 8 «а» классы</w:t>
      </w:r>
    </w:p>
    <w:p w:rsidR="0076417C" w:rsidRPr="0076417C" w:rsidRDefault="0076417C" w:rsidP="0076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3 место – 3 «а», 5 «а», 9 «а» классы.</w:t>
      </w:r>
    </w:p>
    <w:p w:rsidR="0076417C" w:rsidRPr="0076417C" w:rsidRDefault="0076417C" w:rsidP="0076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Остальные классы были отмечены за участие в смотре-конкурсе. Сольные номера были отмечены отдельно: </w:t>
      </w:r>
      <w:proofErr w:type="spell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Ивашкеев</w:t>
      </w:r>
      <w:proofErr w:type="spell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Иван 3 «б» класс (с группой поддержки </w:t>
      </w:r>
      <w:proofErr w:type="gram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–д</w:t>
      </w:r>
      <w:proofErr w:type="gram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евочки класса) занял 1 место, </w:t>
      </w:r>
      <w:proofErr w:type="spell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Ядров</w:t>
      </w:r>
      <w:proofErr w:type="spell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Дмитрий  2 «а» - 2 место – в младшей возрастной группе. В старшей возрастной группе – 1 место заняла Шишкина Полина, 8 «б» класс. Молодцы! Поздравляем!</w:t>
      </w:r>
    </w:p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7355" cy="4242435"/>
            <wp:effectExtent l="19050" t="0" r="0" b="0"/>
            <wp:docPr id="5" name="Рисунок 5" descr="http://schoolgperevoza.ucoz.ru/foto/sk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gperevoza.ucoz.ru/foto/skh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42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7C" w:rsidRPr="0076417C" w:rsidRDefault="0076417C" w:rsidP="0076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b/>
          <w:bCs/>
          <w:i/>
          <w:iCs/>
          <w:color w:val="0000CD"/>
          <w:sz w:val="30"/>
        </w:rPr>
        <w:t xml:space="preserve">7 апреля 2015 года в школе прошел День самоуправления. </w:t>
      </w:r>
    </w:p>
    <w:p w:rsidR="0076417C" w:rsidRPr="0076417C" w:rsidRDefault="0076417C" w:rsidP="0076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этот день ребята из старших классов выступали в роли учителей. Администрация (директор школы — Дубов Максим, завучи Мальцева Александра, Корчагин Дмитрий и Грехов Вадим) следили за тем, чтобы все были на своих местах, уроки шли по расписанию и в школе был порядок. Малышам особенно понравились молодые учителя. Ребята с удовольствием отвечали на вопросы старшеклассников, буквально вжившихся в роль педагога. Для учеников старшей школы День самоуправления - неплохая возможность проявить себя, а для учителей - возможность отдохнуть. Ребята смогли не только проводить уроки, но также попробовать себя в роли медсестры, секретаря, библиотекаря, вожатой и даже технических работников. </w:t>
      </w: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Завершением такого необычного дня стало совещание при директоре, во время которого была организована конкурсная программа для учителей старшеклассниками школы.</w:t>
      </w:r>
    </w:p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5350" cy="4231640"/>
            <wp:effectExtent l="19050" t="0" r="6350" b="0"/>
            <wp:docPr id="7" name="Рисунок 7" descr="http://schoolgperevoza.ucoz.ru/foto/d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gperevoza.ucoz.ru/foto/ds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7C" w:rsidRPr="0076417C" w:rsidRDefault="0076417C" w:rsidP="0076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b/>
          <w:bCs/>
          <w:i/>
          <w:iCs/>
          <w:color w:val="0000CD"/>
          <w:sz w:val="30"/>
        </w:rPr>
        <w:t xml:space="preserve">15 апреля в школе прошел традиционный День защиты детей. </w:t>
      </w:r>
    </w:p>
    <w:p w:rsidR="0076417C" w:rsidRPr="0076417C" w:rsidRDefault="0076417C" w:rsidP="0076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этот день для каждого класса была подготовлена своя программа мероприятий (игр, конкурсов, бесед, викторин и многое другое). Очень интересное мероприятие в пятых классах на тему "Живи разумом, так и лекаря не надо" организовала и провела медсестра Марина Александровна </w:t>
      </w:r>
      <w:proofErr w:type="spell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Лапаева</w:t>
      </w:r>
      <w:proofErr w:type="spell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Ребята заранее подготовили сценку о вреде курения, </w:t>
      </w:r>
      <w:proofErr w:type="gram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показали какими могут</w:t>
      </w:r>
      <w:proofErr w:type="gram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быть последствия. На мероприятии учащиеся разгадывали загадки, отвечали на вопросы и получали за правильные ответы бонусы. Так же в этот день в школе с ребятами провели беседы врач-нарколог Александр Павлович Михеев и сотрудник ГИБДД Сергей Михайлович </w:t>
      </w:r>
      <w:proofErr w:type="spellStart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Тюлин</w:t>
      </w:r>
      <w:proofErr w:type="spellEnd"/>
      <w:r w:rsidRPr="0076417C">
        <w:rPr>
          <w:rFonts w:ascii="Times New Roman" w:eastAsia="Times New Roman" w:hAnsi="Times New Roman" w:cs="Times New Roman"/>
          <w:color w:val="000000"/>
          <w:sz w:val="27"/>
          <w:szCs w:val="27"/>
        </w:rPr>
        <w:t>. Для ребят этот день стал очень насыщенным, интересным и полезным.</w:t>
      </w:r>
    </w:p>
    <w:p w:rsidR="0076417C" w:rsidRPr="0076417C" w:rsidRDefault="0076417C" w:rsidP="00764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69305" cy="4338320"/>
            <wp:effectExtent l="19050" t="0" r="0" b="0"/>
            <wp:docPr id="9" name="Рисунок 9" descr="http://schoolgperevoza.ucoz.ru/foto/d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gperevoza.ucoz.ru/foto/dz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99" w:rsidRPr="0076417C" w:rsidRDefault="00582D99" w:rsidP="0076417C"/>
    <w:sectPr w:rsidR="00582D99" w:rsidRPr="0076417C" w:rsidSect="00A1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2DFA"/>
    <w:rsid w:val="00582D99"/>
    <w:rsid w:val="0076417C"/>
    <w:rsid w:val="00A135C8"/>
    <w:rsid w:val="00C3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2015-07-06T15:25:00Z</dcterms:created>
  <dcterms:modified xsi:type="dcterms:W3CDTF">2015-07-06T15:26:00Z</dcterms:modified>
</cp:coreProperties>
</file>